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E09BE" w14:textId="56F662EC" w:rsidR="00144615" w:rsidRDefault="006A2CD0" w:rsidP="00144615">
      <w:pPr>
        <w:spacing w:before="120" w:after="200"/>
        <w:jc w:val="both"/>
        <w:rPr>
          <w:sz w:val="26"/>
          <w:szCs w:val="26"/>
          <w:lang w:eastAsia="cs-CZ"/>
        </w:rPr>
      </w:pPr>
      <w:r w:rsidRPr="00E51F2E">
        <w:rPr>
          <w:noProof/>
          <w:sz w:val="26"/>
          <w:szCs w:val="26"/>
          <w:lang w:eastAsia="cs-CZ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8E179A0" wp14:editId="5F7A6A27">
                <wp:simplePos x="0" y="0"/>
                <wp:positionH relativeFrom="column">
                  <wp:posOffset>2540</wp:posOffset>
                </wp:positionH>
                <wp:positionV relativeFrom="paragraph">
                  <wp:posOffset>1195070</wp:posOffset>
                </wp:positionV>
                <wp:extent cx="2637790" cy="515620"/>
                <wp:effectExtent l="0" t="0" r="0" b="0"/>
                <wp:wrapNone/>
                <wp:docPr id="1296318140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7790" cy="515620"/>
                          <a:chOff x="0" y="0"/>
                          <a:chExt cx="2638557" cy="515620"/>
                        </a:xfrm>
                      </wpg:grpSpPr>
                      <pic:pic xmlns:pic="http://schemas.openxmlformats.org/drawingml/2006/picture">
                        <pic:nvPicPr>
                          <pic:cNvPr id="1902001791" name="Grafický 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467995" cy="467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927134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954" y="0"/>
                            <a:ext cx="1953603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D5D1C" w14:textId="741D38A3" w:rsidR="003F28C0" w:rsidRPr="004F7E9D" w:rsidRDefault="003F28C0" w:rsidP="003F28C0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F7E9D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Vstupní rohože</w:t>
                              </w:r>
                            </w:p>
                            <w:p w14:paraId="0C39B2FF" w14:textId="72284C56" w:rsidR="003F28C0" w:rsidRPr="004F7E9D" w:rsidRDefault="003F28C0" w:rsidP="003F28C0">
                              <w:pPr>
                                <w:rPr>
                                  <w:rFonts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C1279">
                                <w:rPr>
                                  <w:rFonts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- na hrubé</w:t>
                              </w:r>
                              <w:r w:rsidR="00BD7325" w:rsidRPr="008C1279">
                                <w:rPr>
                                  <w:rFonts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C1279">
                                <w:rPr>
                                  <w:rFonts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nečistoty</w:t>
                              </w:r>
                            </w:p>
                            <w:p w14:paraId="1C94A07A" w14:textId="2A9607D3" w:rsidR="003F28C0" w:rsidRPr="00DF4EC5" w:rsidRDefault="003F28C0" w:rsidP="003F28C0">
                              <w:pPr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4F7E9D">
                                <w:rPr>
                                  <w:rFonts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- použití v exteriéru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179A0" id="Skupina 3" o:spid="_x0000_s1026" style="position:absolute;left:0;text-align:left;margin-left:.2pt;margin-top:94.1pt;width:207.7pt;height:40.6pt;z-index:251737088;mso-width-relative:margin;mso-height-relative:margin" coordsize="26385,5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ký objekt 1" o:spid="_x0000_s1027" type="#_x0000_t75" style="position:absolute;top:476;width:4679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849;width:19536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" filled="f" stroked="f">
                  <v:textbox>
                    <w:txbxContent>
                      <w:p w14:paraId="2A8D5D1C" w14:textId="741D38A3" w:rsidR="003F28C0" w:rsidRPr="004F7E9D" w:rsidRDefault="003F28C0" w:rsidP="003F28C0">
                        <w:pPr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F7E9D"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Vstupní rohože</w:t>
                        </w:r>
                      </w:p>
                      <w:p w14:paraId="0C39B2FF" w14:textId="72284C56" w:rsidR="003F28C0" w:rsidRPr="004F7E9D" w:rsidRDefault="003F28C0" w:rsidP="003F28C0">
                        <w:pPr>
                          <w:rPr>
                            <w:rFonts w:cstheme="minorHAnsi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C1279">
                          <w:rPr>
                            <w:rFonts w:cstheme="minorHAnsi"/>
                            <w:color w:val="000000" w:themeColor="text1"/>
                            <w:sz w:val="18"/>
                            <w:szCs w:val="18"/>
                          </w:rPr>
                          <w:t>- na hrubé</w:t>
                        </w:r>
                        <w:r w:rsidR="00BD7325" w:rsidRPr="008C1279">
                          <w:rPr>
                            <w:rFonts w:cstheme="minorHAnsi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8C1279">
                          <w:rPr>
                            <w:rFonts w:cstheme="minorHAnsi"/>
                            <w:color w:val="000000" w:themeColor="text1"/>
                            <w:sz w:val="18"/>
                            <w:szCs w:val="18"/>
                          </w:rPr>
                          <w:t>nečistoty</w:t>
                        </w:r>
                      </w:p>
                      <w:p w14:paraId="1C94A07A" w14:textId="2A9607D3" w:rsidR="003F28C0" w:rsidRPr="00DF4EC5" w:rsidRDefault="003F28C0" w:rsidP="003F28C0">
                        <w:pPr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4F7E9D">
                          <w:rPr>
                            <w:rFonts w:cstheme="minorHAnsi"/>
                            <w:color w:val="000000" w:themeColor="text1"/>
                            <w:sz w:val="18"/>
                            <w:szCs w:val="18"/>
                          </w:rPr>
                          <w:t>- použití v exteriéru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3E1E" w:rsidRPr="00673E1E">
        <w:rPr>
          <w:sz w:val="26"/>
          <w:szCs w:val="26"/>
          <w:lang w:eastAsia="cs-CZ"/>
        </w:rPr>
        <w:t xml:space="preserve">1. </w:t>
      </w:r>
      <w:r w:rsidR="00144615" w:rsidRPr="00673E1E">
        <w:rPr>
          <w:sz w:val="26"/>
          <w:szCs w:val="26"/>
          <w:lang w:eastAsia="cs-CZ"/>
        </w:rPr>
        <w:t xml:space="preserve">čisticí zóna na hrubé nečistoty </w:t>
      </w:r>
      <w:r w:rsidR="00144615">
        <w:rPr>
          <w:sz w:val="26"/>
          <w:szCs w:val="26"/>
          <w:lang w:eastAsia="cs-CZ"/>
        </w:rPr>
        <w:t xml:space="preserve">vhodná zejména </w:t>
      </w:r>
      <w:r w:rsidR="00144615" w:rsidRPr="00673E1E">
        <w:rPr>
          <w:sz w:val="26"/>
          <w:szCs w:val="26"/>
          <w:lang w:eastAsia="cs-CZ"/>
        </w:rPr>
        <w:t>pro rodinnou výstavbu</w:t>
      </w:r>
      <w:r w:rsidR="00144615" w:rsidRPr="00C23836">
        <w:rPr>
          <w:sz w:val="26"/>
          <w:szCs w:val="26"/>
          <w:lang w:eastAsia="cs-CZ"/>
        </w:rPr>
        <w:t>.</w:t>
      </w:r>
      <w:r w:rsidR="00144615">
        <w:rPr>
          <w:sz w:val="26"/>
          <w:szCs w:val="26"/>
          <w:lang w:eastAsia="cs-CZ"/>
        </w:rPr>
        <w:t xml:space="preserve"> Výhodou je snadná instalace bez nutnosti betonování a integrovaný plastový zásobník, který pojme velké množství nečistot. Vana se systémem středových příček umožňuje použití různých typů rohoží – </w:t>
      </w:r>
      <w:r w:rsidR="00FF0063">
        <w:rPr>
          <w:sz w:val="26"/>
          <w:szCs w:val="26"/>
          <w:lang w:eastAsia="cs-CZ"/>
        </w:rPr>
        <w:t xml:space="preserve">ocelového </w:t>
      </w:r>
      <w:r w:rsidR="00FF0063" w:rsidRPr="002B540E">
        <w:rPr>
          <w:sz w:val="26"/>
          <w:szCs w:val="26"/>
          <w:lang w:eastAsia="cs-CZ"/>
        </w:rPr>
        <w:t>ROŠT</w:t>
      </w:r>
      <w:r w:rsidR="00FF0063">
        <w:rPr>
          <w:sz w:val="26"/>
          <w:szCs w:val="26"/>
          <w:lang w:eastAsia="cs-CZ"/>
        </w:rPr>
        <w:t xml:space="preserve">U nebo hliníkové rohože </w:t>
      </w:r>
      <w:r w:rsidR="00FF0063" w:rsidRPr="003E0859">
        <w:rPr>
          <w:sz w:val="26"/>
          <w:szCs w:val="26"/>
          <w:lang w:eastAsia="cs-CZ"/>
        </w:rPr>
        <w:t>HUNTER</w:t>
      </w:r>
      <w:r w:rsidR="00FF0063">
        <w:rPr>
          <w:sz w:val="26"/>
          <w:szCs w:val="26"/>
          <w:lang w:eastAsia="cs-CZ"/>
        </w:rPr>
        <w:t xml:space="preserve"> či </w:t>
      </w:r>
      <w:r w:rsidR="00FF0063" w:rsidRPr="003E0859">
        <w:rPr>
          <w:sz w:val="26"/>
          <w:szCs w:val="26"/>
          <w:lang w:eastAsia="cs-CZ"/>
        </w:rPr>
        <w:t>STAR</w:t>
      </w:r>
      <w:r w:rsidR="00FF0063">
        <w:rPr>
          <w:sz w:val="26"/>
          <w:szCs w:val="26"/>
          <w:lang w:eastAsia="cs-CZ"/>
        </w:rPr>
        <w:t xml:space="preserve"> </w:t>
      </w:r>
      <w:r w:rsidR="00FF0063" w:rsidRPr="003E0859">
        <w:rPr>
          <w:sz w:val="26"/>
          <w:szCs w:val="26"/>
          <w:lang w:eastAsia="cs-CZ"/>
        </w:rPr>
        <w:t>plus</w:t>
      </w:r>
      <w:r w:rsidR="00FF0063">
        <w:rPr>
          <w:sz w:val="26"/>
          <w:szCs w:val="26"/>
          <w:lang w:eastAsia="cs-CZ"/>
        </w:rPr>
        <w:t xml:space="preserve"> v provedení guma nebo kartáč, popř. v jejich kombinaci.</w:t>
      </w:r>
      <w:r w:rsidR="00144615">
        <w:rPr>
          <w:sz w:val="26"/>
          <w:szCs w:val="26"/>
          <w:lang w:eastAsia="cs-CZ"/>
        </w:rPr>
        <w:t xml:space="preserve"> COMPLET </w:t>
      </w:r>
      <w:proofErr w:type="spellStart"/>
      <w:r w:rsidR="00144615">
        <w:rPr>
          <w:sz w:val="26"/>
          <w:szCs w:val="26"/>
          <w:lang w:eastAsia="cs-CZ"/>
        </w:rPr>
        <w:t>light</w:t>
      </w:r>
      <w:proofErr w:type="spellEnd"/>
      <w:r w:rsidR="00144615">
        <w:rPr>
          <w:sz w:val="26"/>
          <w:szCs w:val="26"/>
          <w:lang w:eastAsia="cs-CZ"/>
        </w:rPr>
        <w:t xml:space="preserve"> je nenáročn</w:t>
      </w:r>
      <w:r w:rsidR="00FF0063">
        <w:rPr>
          <w:sz w:val="26"/>
          <w:szCs w:val="26"/>
          <w:lang w:eastAsia="cs-CZ"/>
        </w:rPr>
        <w:t>ý</w:t>
      </w:r>
      <w:r w:rsidR="00144615">
        <w:rPr>
          <w:sz w:val="26"/>
          <w:szCs w:val="26"/>
          <w:lang w:eastAsia="cs-CZ"/>
        </w:rPr>
        <w:t xml:space="preserve"> na údržbu.  </w:t>
      </w:r>
    </w:p>
    <w:p w14:paraId="273CD7ED" w14:textId="6BA8661C" w:rsidR="00B961BE" w:rsidRPr="00B961BE" w:rsidRDefault="000044D1" w:rsidP="00A83131">
      <w:pPr>
        <w:spacing w:before="120" w:after="200"/>
        <w:jc w:val="both"/>
        <w:rPr>
          <w:noProof/>
          <w:sz w:val="10"/>
          <w:szCs w:val="10"/>
        </w:rPr>
      </w:pPr>
      <w:r>
        <w:rPr>
          <w:sz w:val="26"/>
          <w:szCs w:val="26"/>
          <w:lang w:eastAsia="cs-CZ"/>
        </w:rPr>
        <w:t xml:space="preserve"> </w:t>
      </w:r>
    </w:p>
    <w:p w14:paraId="1CF9C516" w14:textId="0B68C3E2" w:rsidR="006E12C0" w:rsidRPr="005724E1" w:rsidRDefault="00A83131" w:rsidP="00FE7498">
      <w:pPr>
        <w:spacing w:before="120" w:after="120"/>
        <w:jc w:val="both"/>
        <w:rPr>
          <w:rFonts w:asciiTheme="majorHAnsi" w:hAnsiTheme="majorHAnsi" w:cstheme="majorHAnsi"/>
          <w:color w:val="FF0000"/>
          <w:sz w:val="18"/>
          <w:szCs w:val="18"/>
        </w:rPr>
      </w:pPr>
      <w:r w:rsidRPr="005724E1">
        <w:rPr>
          <w:rFonts w:asciiTheme="majorHAnsi" w:hAnsiTheme="majorHAnsi" w:cstheme="majorHAnsi"/>
          <w:color w:val="FF0000"/>
          <w:sz w:val="18"/>
          <w:szCs w:val="18"/>
        </w:rPr>
        <w:tab/>
      </w:r>
    </w:p>
    <w:p w14:paraId="7531F0C6" w14:textId="66591A25" w:rsidR="006E12C0" w:rsidRDefault="0080675D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="Calibri" w:hAnsi="Calibri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20C17A6" wp14:editId="36E5CB94">
                <wp:simplePos x="0" y="0"/>
                <wp:positionH relativeFrom="column">
                  <wp:posOffset>6105525</wp:posOffset>
                </wp:positionH>
                <wp:positionV relativeFrom="page">
                  <wp:posOffset>2607310</wp:posOffset>
                </wp:positionV>
                <wp:extent cx="704215" cy="229870"/>
                <wp:effectExtent l="0" t="0" r="635" b="0"/>
                <wp:wrapNone/>
                <wp:docPr id="1717844529" name="Vývojový diagram: alternativní post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" cy="22987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C442E" w14:textId="383F8C69" w:rsidR="001548B2" w:rsidRPr="00CC1AE5" w:rsidRDefault="001548B2" w:rsidP="001548B2">
                            <w:pPr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</w:pPr>
                            <w:r w:rsidRPr="00CC1AE5"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  <w:t>ocel. ROŠT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C17A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Vývojový diagram: alternativní postup 6" o:spid="_x0000_s1029" type="#_x0000_t176" style="position:absolute;left:0;text-align:left;margin-left:480.75pt;margin-top:205.3pt;width:55.45pt;height:18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" fillcolor="white [3212]" stroked="f">
                <v:textbox>
                  <w:txbxContent>
                    <w:p w14:paraId="7B3C442E" w14:textId="383F8C69" w:rsidR="001548B2" w:rsidRPr="00CC1AE5" w:rsidRDefault="001548B2" w:rsidP="001548B2">
                      <w:pPr>
                        <w:rPr>
                          <w:rFonts w:cstheme="minorHAnsi"/>
                          <w:bCs/>
                          <w:sz w:val="15"/>
                          <w:szCs w:val="15"/>
                        </w:rPr>
                      </w:pPr>
                      <w:r w:rsidRPr="00CC1AE5">
                        <w:rPr>
                          <w:rFonts w:cstheme="minorHAnsi"/>
                          <w:bCs/>
                          <w:sz w:val="15"/>
                          <w:szCs w:val="15"/>
                        </w:rPr>
                        <w:t>ocel. ROŠT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A2CD0"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61664" behindDoc="0" locked="0" layoutInCell="1" allowOverlap="1" wp14:anchorId="4EEF34E4" wp14:editId="0AEC188A">
            <wp:simplePos x="0" y="0"/>
            <wp:positionH relativeFrom="column">
              <wp:posOffset>5128895</wp:posOffset>
            </wp:positionH>
            <wp:positionV relativeFrom="page">
              <wp:posOffset>2619457</wp:posOffset>
            </wp:positionV>
            <wp:extent cx="1601470" cy="1065530"/>
            <wp:effectExtent l="0" t="0" r="0" b="1270"/>
            <wp:wrapNone/>
            <wp:docPr id="139978928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89281" name="Obrázek 139978928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57"/>
                    <a:stretch/>
                  </pic:blipFill>
                  <pic:spPr bwMode="auto">
                    <a:xfrm>
                      <a:off x="0" y="0"/>
                      <a:ext cx="1601470" cy="10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1696"/>
        <w:gridCol w:w="1559"/>
        <w:gridCol w:w="1559"/>
        <w:gridCol w:w="1559"/>
        <w:gridCol w:w="1560"/>
      </w:tblGrid>
      <w:tr w:rsidR="00144615" w14:paraId="2C39BB68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3FA4AE9A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Materiál: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2BCB2AE7" w14:textId="77777777" w:rsidR="00144615" w:rsidRDefault="00144615" w:rsidP="0014461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základní vana z p</w:t>
            </w:r>
            <w:r w:rsidRPr="00785199">
              <w:rPr>
                <w:rFonts w:cstheme="minorHAnsi"/>
                <w:sz w:val="18"/>
                <w:szCs w:val="18"/>
              </w:rPr>
              <w:t>olypropylen</w:t>
            </w:r>
            <w:r>
              <w:rPr>
                <w:rFonts w:cstheme="minorHAnsi"/>
                <w:sz w:val="18"/>
                <w:szCs w:val="18"/>
              </w:rPr>
              <w:t>u s integrovaným obvodovým rámečkem</w:t>
            </w:r>
          </w:p>
        </w:tc>
      </w:tr>
      <w:tr w:rsidR="00144615" w14:paraId="47E250DA" w14:textId="77777777" w:rsidTr="00144615">
        <w:trPr>
          <w:trHeight w:val="29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564E" w14:textId="77777777" w:rsidR="00144615" w:rsidRPr="00DC5F68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C5F68">
              <w:rPr>
                <w:rFonts w:cstheme="minorHAnsi"/>
                <w:b/>
                <w:bCs/>
                <w:sz w:val="18"/>
                <w:szCs w:val="18"/>
              </w:rPr>
              <w:t>Rohož: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B9CB" w14:textId="77777777" w:rsidR="00144615" w:rsidRPr="00DC5F68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DC5F68">
              <w:rPr>
                <w:rFonts w:cstheme="minorHAnsi"/>
                <w:sz w:val="18"/>
                <w:szCs w:val="18"/>
              </w:rPr>
              <w:t xml:space="preserve">A) </w:t>
            </w:r>
            <w:r w:rsidRPr="00EB48ED">
              <w:rPr>
                <w:rFonts w:cstheme="minorHAnsi"/>
                <w:sz w:val="18"/>
                <w:szCs w:val="18"/>
              </w:rPr>
              <w:t xml:space="preserve">žárově zinkovaný ocelový </w:t>
            </w:r>
            <w:r w:rsidRPr="00EB48ED">
              <w:rPr>
                <w:rFonts w:cstheme="minorHAnsi"/>
                <w:b/>
                <w:bCs/>
                <w:sz w:val="18"/>
                <w:szCs w:val="18"/>
              </w:rPr>
              <w:t>ROŠT</w:t>
            </w:r>
          </w:p>
        </w:tc>
      </w:tr>
      <w:tr w:rsidR="00144615" w14:paraId="11F64F98" w14:textId="77777777" w:rsidTr="00144615">
        <w:trPr>
          <w:trHeight w:val="29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8633" w14:textId="77777777" w:rsidR="00144615" w:rsidRPr="00DC5F68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258C" w14:textId="77777777" w:rsidR="00144615" w:rsidRPr="00DC5F68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DC5F68">
              <w:rPr>
                <w:rFonts w:cstheme="minorHAnsi"/>
                <w:sz w:val="18"/>
                <w:szCs w:val="18"/>
              </w:rPr>
              <w:t xml:space="preserve">B) </w:t>
            </w:r>
            <w:r w:rsidRPr="00EB48ED">
              <w:rPr>
                <w:rFonts w:cstheme="minorHAnsi"/>
                <w:sz w:val="18"/>
                <w:szCs w:val="18"/>
              </w:rPr>
              <w:t xml:space="preserve">hliníková rohož </w:t>
            </w:r>
            <w:r w:rsidRPr="00EB48ED">
              <w:rPr>
                <w:rFonts w:cstheme="minorHAnsi"/>
                <w:b/>
                <w:bCs/>
                <w:sz w:val="18"/>
                <w:szCs w:val="18"/>
              </w:rPr>
              <w:t xml:space="preserve">HUNTER </w:t>
            </w:r>
            <w:r w:rsidRPr="00BA4F5E">
              <w:rPr>
                <w:rFonts w:cstheme="minorHAnsi"/>
                <w:sz w:val="18"/>
                <w:szCs w:val="18"/>
              </w:rPr>
              <w:t>nebo</w:t>
            </w:r>
            <w:r w:rsidRPr="00EB48ED">
              <w:rPr>
                <w:rFonts w:cstheme="minorHAnsi"/>
                <w:b/>
                <w:bCs/>
                <w:sz w:val="18"/>
                <w:szCs w:val="18"/>
              </w:rPr>
              <w:t xml:space="preserve"> STAR plus</w:t>
            </w:r>
            <w:r w:rsidRPr="00EB48ED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144615" w14:paraId="0E9934C1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315824B4" w14:textId="77777777" w:rsidR="00144615" w:rsidRDefault="00144615" w:rsidP="00144615">
            <w:pPr>
              <w:ind w:right="29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Celková výška: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1D84E6DC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± 75 mm</w:t>
            </w:r>
          </w:p>
        </w:tc>
      </w:tr>
      <w:tr w:rsidR="00144615" w14:paraId="1E999E06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97BF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8C1279">
              <w:rPr>
                <w:rFonts w:cstheme="minorHAnsi"/>
                <w:b/>
                <w:bCs/>
                <w:sz w:val="18"/>
                <w:szCs w:val="18"/>
              </w:rPr>
              <w:t>ozměry: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46BE" w14:textId="77777777" w:rsidR="00144615" w:rsidRDefault="00144615" w:rsidP="00144615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</w:rPr>
              <w:t>± 600x400 mm</w:t>
            </w:r>
          </w:p>
        </w:tc>
      </w:tr>
      <w:tr w:rsidR="00144615" w14:paraId="306C7B8B" w14:textId="77777777" w:rsidTr="00144615">
        <w:trPr>
          <w:trHeight w:val="29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06500C19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Provedení: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47ECCC3C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48ED">
              <w:rPr>
                <w:rFonts w:cstheme="minorHAnsi"/>
                <w:b/>
                <w:bCs/>
                <w:sz w:val="18"/>
                <w:szCs w:val="18"/>
              </w:rPr>
              <w:t>ROŠT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263F9A1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4F5E">
              <w:rPr>
                <w:rFonts w:cstheme="minorHAnsi"/>
                <w:sz w:val="18"/>
                <w:szCs w:val="18"/>
              </w:rPr>
              <w:t>rohož</w:t>
            </w:r>
            <w:r w:rsidRPr="00EB48ED">
              <w:rPr>
                <w:rFonts w:cstheme="minorHAnsi"/>
                <w:b/>
                <w:bCs/>
                <w:sz w:val="18"/>
                <w:szCs w:val="18"/>
              </w:rPr>
              <w:t xml:space="preserve"> HUNTER </w:t>
            </w:r>
            <w:r w:rsidRPr="00BA4F5E">
              <w:rPr>
                <w:rFonts w:cstheme="minorHAnsi"/>
                <w:sz w:val="18"/>
                <w:szCs w:val="18"/>
              </w:rPr>
              <w:t>nebo</w:t>
            </w:r>
            <w:r w:rsidRPr="00EB48ED">
              <w:rPr>
                <w:rFonts w:cstheme="minorHAnsi"/>
                <w:b/>
                <w:bCs/>
                <w:sz w:val="18"/>
                <w:szCs w:val="18"/>
              </w:rPr>
              <w:t xml:space="preserve"> STAR plus</w:t>
            </w:r>
          </w:p>
        </w:tc>
      </w:tr>
      <w:tr w:rsidR="00144615" w14:paraId="25B880B4" w14:textId="77777777" w:rsidTr="00144615">
        <w:trPr>
          <w:trHeight w:val="29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CCC461B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3AA6601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48ED">
              <w:rPr>
                <w:rFonts w:cstheme="minorHAnsi"/>
                <w:b/>
                <w:bCs/>
                <w:sz w:val="18"/>
                <w:szCs w:val="18"/>
              </w:rPr>
              <w:t xml:space="preserve">oko 30x20 mm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B18194B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48ED">
              <w:rPr>
                <w:rFonts w:cstheme="minorHAnsi"/>
                <w:b/>
                <w:bCs/>
                <w:sz w:val="18"/>
                <w:szCs w:val="18"/>
              </w:rPr>
              <w:t>guma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768F1F6B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A0305">
              <w:rPr>
                <w:rFonts w:cstheme="minorHAnsi"/>
                <w:b/>
                <w:bCs/>
                <w:sz w:val="18"/>
                <w:szCs w:val="18"/>
              </w:rPr>
              <w:t>kartáč</w:t>
            </w:r>
            <w:r w:rsidRPr="005C3A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BB54F85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A0305">
              <w:rPr>
                <w:rFonts w:cstheme="minorHAnsi"/>
                <w:b/>
                <w:bCs/>
                <w:sz w:val="18"/>
                <w:szCs w:val="18"/>
              </w:rPr>
              <w:t>guma + kartáč</w:t>
            </w:r>
          </w:p>
        </w:tc>
      </w:tr>
      <w:tr w:rsidR="00144615" w14:paraId="771B1D3A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35B6" w14:textId="77777777" w:rsidR="00144615" w:rsidRDefault="00144615" w:rsidP="00144615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noProof/>
                <w:sz w:val="18"/>
                <w:szCs w:val="18"/>
                <w:lang w:eastAsia="cs-CZ"/>
              </w:rPr>
              <w:t>Barva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4310" w14:textId="77777777" w:rsidR="00144615" w:rsidRPr="009B3744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EB48ED">
              <w:rPr>
                <w:rFonts w:cstheme="minorHAnsi"/>
                <w:sz w:val="18"/>
                <w:szCs w:val="18"/>
              </w:rPr>
              <w:t>pozink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7C46" w14:textId="77777777" w:rsidR="00144615" w:rsidRPr="009B3744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EB48ED">
              <w:rPr>
                <w:rFonts w:cstheme="minorHAnsi"/>
                <w:sz w:val="18"/>
                <w:szCs w:val="18"/>
              </w:rPr>
              <w:t>černá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83DD" w14:textId="77777777" w:rsidR="00144615" w:rsidRPr="009B3744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FA0305">
              <w:rPr>
                <w:rFonts w:cstheme="minorHAnsi"/>
                <w:sz w:val="18"/>
                <w:szCs w:val="18"/>
              </w:rPr>
              <w:t>šedá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87A2" w14:textId="77777777" w:rsidR="00144615" w:rsidRPr="009B3744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FA0305">
              <w:rPr>
                <w:rFonts w:cstheme="minorHAnsi"/>
                <w:sz w:val="18"/>
                <w:szCs w:val="18"/>
              </w:rPr>
              <w:t xml:space="preserve">černá + šedá </w:t>
            </w:r>
          </w:p>
        </w:tc>
      </w:tr>
      <w:tr w:rsidR="00144615" w14:paraId="5BEB1617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663D2FEE" w14:textId="77777777" w:rsidR="00144615" w:rsidRDefault="00144615" w:rsidP="00144615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Celková váha: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5464B306" w14:textId="77777777" w:rsidR="00144615" w:rsidRPr="00141857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8C1279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B48ED">
              <w:rPr>
                <w:rFonts w:cstheme="minorHAnsi"/>
                <w:sz w:val="18"/>
                <w:szCs w:val="18"/>
              </w:rPr>
              <w:t>5,4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EB48ED">
              <w:rPr>
                <w:rFonts w:cstheme="minorHAnsi"/>
                <w:sz w:val="18"/>
                <w:szCs w:val="18"/>
              </w:rPr>
              <w:t xml:space="preserve">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3634C6CB" w14:textId="77777777" w:rsidR="00144615" w:rsidRPr="00141857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8C1279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B48ED">
              <w:rPr>
                <w:rFonts w:cstheme="minorHAnsi"/>
                <w:sz w:val="18"/>
                <w:szCs w:val="18"/>
              </w:rPr>
              <w:t>5,7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EB48ED">
              <w:rPr>
                <w:rFonts w:cstheme="minorHAnsi"/>
                <w:sz w:val="18"/>
                <w:szCs w:val="18"/>
              </w:rPr>
              <w:t xml:space="preserve">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21BB3CE1" w14:textId="77777777" w:rsidR="00144615" w:rsidRPr="00141857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8C1279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A0305">
              <w:rPr>
                <w:rFonts w:cstheme="minorHAnsi"/>
                <w:sz w:val="18"/>
                <w:szCs w:val="18"/>
              </w:rPr>
              <w:t>5,8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FA0305">
              <w:rPr>
                <w:rFonts w:cstheme="minorHAnsi"/>
                <w:sz w:val="18"/>
                <w:szCs w:val="18"/>
              </w:rPr>
              <w:t xml:space="preserve"> 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271B4321" w14:textId="77777777" w:rsidR="00144615" w:rsidRPr="00141857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8C1279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A0305">
              <w:rPr>
                <w:rFonts w:cstheme="minorHAnsi"/>
                <w:sz w:val="18"/>
                <w:szCs w:val="18"/>
              </w:rPr>
              <w:t>5,7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FA0305">
              <w:rPr>
                <w:rFonts w:cstheme="minorHAnsi"/>
                <w:sz w:val="18"/>
                <w:szCs w:val="18"/>
              </w:rPr>
              <w:t xml:space="preserve"> kg</w:t>
            </w:r>
          </w:p>
        </w:tc>
      </w:tr>
      <w:tr w:rsidR="00144615" w14:paraId="49094745" w14:textId="77777777" w:rsidTr="00144615">
        <w:trPr>
          <w:trHeight w:val="29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46AC" w14:textId="77777777" w:rsidR="00144615" w:rsidRDefault="00144615" w:rsidP="00144615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Uložení: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17E9" w14:textId="77777777" w:rsidR="00144615" w:rsidRPr="00707BDB" w:rsidRDefault="00144615" w:rsidP="00144615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modul </w:t>
            </w:r>
            <w:r w:rsidRPr="001229F9">
              <w:rPr>
                <w:rFonts w:cstheme="minorHAnsi"/>
                <w:bCs/>
                <w:sz w:val="18"/>
                <w:szCs w:val="18"/>
              </w:rPr>
              <w:t xml:space="preserve">osadit </w:t>
            </w:r>
            <w:r>
              <w:rPr>
                <w:rFonts w:cstheme="minorHAnsi"/>
                <w:bCs/>
                <w:sz w:val="18"/>
                <w:szCs w:val="18"/>
              </w:rPr>
              <w:t xml:space="preserve">na </w:t>
            </w:r>
            <w:r w:rsidRPr="00F109BB">
              <w:rPr>
                <w:rFonts w:cstheme="minorHAnsi"/>
                <w:bCs/>
                <w:sz w:val="18"/>
                <w:szCs w:val="18"/>
              </w:rPr>
              <w:t>zhutněnou vrstvu drenážního štěrku</w:t>
            </w:r>
            <w:r>
              <w:rPr>
                <w:rFonts w:cstheme="minorHAnsi"/>
                <w:bCs/>
                <w:sz w:val="18"/>
                <w:szCs w:val="18"/>
              </w:rPr>
              <w:t xml:space="preserve"> do roviny s okolní dlažbou</w:t>
            </w:r>
          </w:p>
        </w:tc>
      </w:tr>
      <w:tr w:rsidR="00144615" w14:paraId="5AFEE879" w14:textId="77777777" w:rsidTr="00144615">
        <w:trPr>
          <w:trHeight w:val="29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0533" w14:textId="77777777" w:rsidR="00144615" w:rsidRDefault="00144615" w:rsidP="0014461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34EC" w14:textId="77777777" w:rsidR="00144615" w:rsidRPr="008C1279" w:rsidRDefault="00144615" w:rsidP="00144615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odvodnit</w:t>
            </w:r>
            <w:r>
              <w:t xml:space="preserve"> </w:t>
            </w:r>
            <w:r w:rsidRPr="00F109BB">
              <w:rPr>
                <w:rFonts w:cstheme="minorHAnsi"/>
                <w:bCs/>
                <w:sz w:val="18"/>
                <w:szCs w:val="18"/>
              </w:rPr>
              <w:t xml:space="preserve">trativodem </w:t>
            </w:r>
            <w:r>
              <w:rPr>
                <w:rFonts w:cstheme="minorHAnsi"/>
                <w:bCs/>
                <w:sz w:val="18"/>
                <w:szCs w:val="18"/>
              </w:rPr>
              <w:t>nebo napojením na kanalizační či drenážní potrubí DN100</w:t>
            </w:r>
          </w:p>
        </w:tc>
      </w:tr>
      <w:tr w:rsidR="00144615" w14:paraId="3F8EF330" w14:textId="77777777" w:rsidTr="00144615">
        <w:trPr>
          <w:trHeight w:val="2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00294047" w14:textId="77777777" w:rsidR="00144615" w:rsidRDefault="00144615" w:rsidP="00144615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Údržba: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  <w:hideMark/>
          </w:tcPr>
          <w:p w14:paraId="4993A0DC" w14:textId="77777777" w:rsidR="00144615" w:rsidRDefault="00144615" w:rsidP="00144615">
            <w:pPr>
              <w:rPr>
                <w:rFonts w:cstheme="minorHAnsi"/>
                <w:sz w:val="18"/>
                <w:szCs w:val="18"/>
              </w:rPr>
            </w:pPr>
            <w:r w:rsidRPr="00F109BB">
              <w:rPr>
                <w:rFonts w:cstheme="minorHAnsi"/>
                <w:color w:val="000000" w:themeColor="text1"/>
                <w:sz w:val="18"/>
                <w:szCs w:val="18"/>
              </w:rPr>
              <w:t>po sejmutí svrchní rohože</w:t>
            </w:r>
            <w:r>
              <w:t xml:space="preserve"> </w:t>
            </w:r>
            <w:r w:rsidRPr="001229F9">
              <w:rPr>
                <w:rFonts w:cstheme="minorHAnsi"/>
                <w:color w:val="000000" w:themeColor="text1"/>
                <w:sz w:val="18"/>
                <w:szCs w:val="18"/>
              </w:rPr>
              <w:t xml:space="preserve">vyčistit </w:t>
            </w:r>
            <w:r w:rsidRPr="00F109BB">
              <w:rPr>
                <w:rFonts w:cstheme="minorHAnsi"/>
                <w:color w:val="000000" w:themeColor="text1"/>
                <w:sz w:val="18"/>
                <w:szCs w:val="18"/>
              </w:rPr>
              <w:t xml:space="preserve">prostor základní vany </w:t>
            </w:r>
          </w:p>
        </w:tc>
      </w:tr>
    </w:tbl>
    <w:p w14:paraId="41B393C5" w14:textId="1E27579E" w:rsidR="006E12C0" w:rsidRDefault="006E12C0" w:rsidP="00FE7498">
      <w:pPr>
        <w:spacing w:before="120" w:after="120"/>
        <w:jc w:val="right"/>
        <w:rPr>
          <w:rFonts w:asciiTheme="majorHAnsi" w:hAnsiTheme="majorHAnsi" w:cstheme="majorHAnsi"/>
          <w:color w:val="FF0000"/>
          <w:sz w:val="14"/>
          <w:szCs w:val="14"/>
        </w:rPr>
      </w:pPr>
    </w:p>
    <w:p w14:paraId="32DDAE68" w14:textId="600F4A66" w:rsidR="004F7E9D" w:rsidRDefault="00AD23B0" w:rsidP="00AD23B0">
      <w:pPr>
        <w:tabs>
          <w:tab w:val="center" w:pos="1237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16546F02" w14:textId="4389123D" w:rsidR="004F7E9D" w:rsidRDefault="004F7E9D" w:rsidP="00AD23B0">
      <w:pPr>
        <w:spacing w:before="120" w:after="120"/>
        <w:ind w:firstLine="708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1B7C25CF" w14:textId="44D697F3" w:rsidR="006E12C0" w:rsidRDefault="006E12C0" w:rsidP="00AD23B0">
      <w:pPr>
        <w:spacing w:before="120" w:after="120"/>
        <w:jc w:val="center"/>
        <w:rPr>
          <w:rFonts w:asciiTheme="majorHAnsi" w:hAnsiTheme="majorHAnsi" w:cstheme="majorHAnsi"/>
          <w:color w:val="FF0000"/>
          <w:sz w:val="14"/>
          <w:szCs w:val="14"/>
        </w:rPr>
      </w:pPr>
    </w:p>
    <w:p w14:paraId="4E14442A" w14:textId="4024EC9E" w:rsidR="006E12C0" w:rsidRDefault="00914A57" w:rsidP="00854099">
      <w:pPr>
        <w:tabs>
          <w:tab w:val="left" w:pos="1714"/>
          <w:tab w:val="right" w:pos="2474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  <w:r w:rsidR="00854099"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4BA5A2F7" w14:textId="126D1021" w:rsidR="006E12C0" w:rsidRPr="00A56E73" w:rsidRDefault="006A2CD0" w:rsidP="008C1279">
      <w:pPr>
        <w:spacing w:before="120" w:after="120"/>
        <w:ind w:right="-74"/>
        <w:jc w:val="both"/>
        <w:rPr>
          <w:rFonts w:asciiTheme="majorHAnsi" w:hAnsiTheme="majorHAnsi" w:cstheme="majorHAnsi"/>
          <w:color w:val="FF0000"/>
          <w:sz w:val="14"/>
          <w:szCs w:val="14"/>
          <w:u w:val="single"/>
        </w:rPr>
      </w:pP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58592" behindDoc="0" locked="0" layoutInCell="1" allowOverlap="1" wp14:anchorId="30F07A90" wp14:editId="79D37AC8">
            <wp:simplePos x="0" y="0"/>
            <wp:positionH relativeFrom="column">
              <wp:posOffset>5130165</wp:posOffset>
            </wp:positionH>
            <wp:positionV relativeFrom="page">
              <wp:posOffset>3741420</wp:posOffset>
            </wp:positionV>
            <wp:extent cx="1601470" cy="1068705"/>
            <wp:effectExtent l="0" t="0" r="0" b="0"/>
            <wp:wrapNone/>
            <wp:docPr id="245867184" name="Obráze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67184" name="Obrázek 2458671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E2780" w14:textId="72CF368F" w:rsidR="006E12C0" w:rsidRPr="00A56E73" w:rsidRDefault="001548B2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  <w:u w:val="single"/>
        </w:rPr>
      </w:pPr>
      <w:r>
        <w:rPr>
          <w:rFonts w:ascii="Calibri" w:hAnsi="Calibri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8C9868" wp14:editId="7D106A85">
                <wp:simplePos x="0" y="0"/>
                <wp:positionH relativeFrom="column">
                  <wp:posOffset>5960271</wp:posOffset>
                </wp:positionH>
                <wp:positionV relativeFrom="page">
                  <wp:posOffset>3707765</wp:posOffset>
                </wp:positionV>
                <wp:extent cx="838835" cy="232985"/>
                <wp:effectExtent l="0" t="0" r="0" b="0"/>
                <wp:wrapNone/>
                <wp:docPr id="1165549123" name="Vývojový diagram: alternativní post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835" cy="23298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C0CA4" w14:textId="58896271" w:rsidR="001548B2" w:rsidRPr="00CC1AE5" w:rsidRDefault="001548B2" w:rsidP="001548B2">
                            <w:pPr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</w:pPr>
                            <w:r w:rsidRPr="00CC1AE5"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  <w:t>HUNTER guma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C9868" id="_x0000_s1030" type="#_x0000_t176" style="position:absolute;left:0;text-align:left;margin-left:469.3pt;margin-top:291.95pt;width:66.05pt;height:18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" fillcolor="white [3212]" stroked="f">
                <v:textbox>
                  <w:txbxContent>
                    <w:p w14:paraId="782C0CA4" w14:textId="58896271" w:rsidR="001548B2" w:rsidRPr="00CC1AE5" w:rsidRDefault="001548B2" w:rsidP="001548B2">
                      <w:pPr>
                        <w:rPr>
                          <w:rFonts w:cstheme="minorHAnsi"/>
                          <w:bCs/>
                          <w:sz w:val="15"/>
                          <w:szCs w:val="15"/>
                        </w:rPr>
                      </w:pPr>
                      <w:r w:rsidRPr="00CC1AE5">
                        <w:rPr>
                          <w:rFonts w:cstheme="minorHAnsi"/>
                          <w:bCs/>
                          <w:sz w:val="15"/>
                          <w:szCs w:val="15"/>
                        </w:rPr>
                        <w:t>HUNTER guma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F4CEB43" w14:textId="458A6769" w:rsidR="006E12C0" w:rsidRDefault="006E12C0" w:rsidP="00914A57">
      <w:pPr>
        <w:spacing w:before="120" w:after="120"/>
        <w:jc w:val="center"/>
        <w:rPr>
          <w:rFonts w:asciiTheme="majorHAnsi" w:hAnsiTheme="majorHAnsi" w:cstheme="majorHAnsi"/>
          <w:color w:val="FF0000"/>
          <w:sz w:val="14"/>
          <w:szCs w:val="14"/>
        </w:rPr>
      </w:pPr>
    </w:p>
    <w:p w14:paraId="76B91491" w14:textId="35B83949" w:rsidR="006E12C0" w:rsidRDefault="006E12C0" w:rsidP="00854099">
      <w:pPr>
        <w:spacing w:before="120" w:after="120"/>
        <w:jc w:val="right"/>
        <w:rPr>
          <w:rFonts w:asciiTheme="majorHAnsi" w:hAnsiTheme="majorHAnsi" w:cstheme="majorHAnsi"/>
          <w:color w:val="FF0000"/>
          <w:sz w:val="14"/>
          <w:szCs w:val="14"/>
        </w:rPr>
      </w:pPr>
    </w:p>
    <w:p w14:paraId="62D38E35" w14:textId="6387C050" w:rsidR="006E12C0" w:rsidRDefault="006E12C0" w:rsidP="00D54EB7">
      <w:pPr>
        <w:spacing w:before="120" w:after="120"/>
        <w:jc w:val="right"/>
        <w:rPr>
          <w:rFonts w:asciiTheme="majorHAnsi" w:hAnsiTheme="majorHAnsi" w:cstheme="majorHAnsi"/>
          <w:color w:val="FF0000"/>
          <w:sz w:val="14"/>
          <w:szCs w:val="14"/>
        </w:rPr>
      </w:pPr>
    </w:p>
    <w:p w14:paraId="465991B8" w14:textId="44F09044" w:rsidR="006E12C0" w:rsidRDefault="006E12C0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74E32A5D" w14:textId="4FEB5BDF" w:rsidR="00D71ED9" w:rsidRDefault="006A2CD0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="Calibri" w:hAnsi="Calibri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4E5D563" wp14:editId="6440A5F9">
                <wp:simplePos x="0" y="0"/>
                <wp:positionH relativeFrom="column">
                  <wp:posOffset>5936919</wp:posOffset>
                </wp:positionH>
                <wp:positionV relativeFrom="page">
                  <wp:posOffset>4848225</wp:posOffset>
                </wp:positionV>
                <wp:extent cx="837565" cy="229870"/>
                <wp:effectExtent l="0" t="0" r="635" b="0"/>
                <wp:wrapNone/>
                <wp:docPr id="1562290919" name="Vývojový diagram: alternativní post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22987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8F155" w14:textId="650C95B4" w:rsidR="001548B2" w:rsidRPr="00CC1AE5" w:rsidRDefault="001548B2" w:rsidP="001548B2">
                            <w:pPr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</w:pPr>
                            <w:r w:rsidRPr="00CC1AE5"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  <w:t>HUNTER kartáč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5D563" id="_x0000_s1031" type="#_x0000_t176" style="position:absolute;left:0;text-align:left;margin-left:467.45pt;margin-top:381.75pt;width:65.95pt;height:18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" fillcolor="white [3212]" stroked="f">
                <v:textbox>
                  <w:txbxContent>
                    <w:p w14:paraId="6D48F155" w14:textId="650C95B4" w:rsidR="001548B2" w:rsidRPr="00CC1AE5" w:rsidRDefault="001548B2" w:rsidP="001548B2">
                      <w:pPr>
                        <w:rPr>
                          <w:rFonts w:cstheme="minorHAnsi"/>
                          <w:bCs/>
                          <w:sz w:val="15"/>
                          <w:szCs w:val="15"/>
                        </w:rPr>
                      </w:pPr>
                      <w:r w:rsidRPr="00CC1AE5">
                        <w:rPr>
                          <w:rFonts w:cstheme="minorHAnsi"/>
                          <w:bCs/>
                          <w:sz w:val="15"/>
                          <w:szCs w:val="15"/>
                        </w:rPr>
                        <w:t>HUNTER kartáč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57568" behindDoc="0" locked="0" layoutInCell="1" allowOverlap="1" wp14:anchorId="39DF57E8" wp14:editId="0046883C">
            <wp:simplePos x="0" y="0"/>
            <wp:positionH relativeFrom="column">
              <wp:posOffset>5130165</wp:posOffset>
            </wp:positionH>
            <wp:positionV relativeFrom="page">
              <wp:posOffset>4872355</wp:posOffset>
            </wp:positionV>
            <wp:extent cx="1601470" cy="1068705"/>
            <wp:effectExtent l="0" t="0" r="0" b="0"/>
            <wp:wrapNone/>
            <wp:docPr id="2047762773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62773" name="Obrázek 20477627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B668F" w14:textId="0068CF75" w:rsidR="00D71ED9" w:rsidRDefault="00D71ED9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16617DCE" w14:textId="622BCB6C" w:rsidR="00D71ED9" w:rsidRDefault="00E7273B" w:rsidP="00854099">
      <w:pPr>
        <w:tabs>
          <w:tab w:val="left" w:pos="9338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62688" behindDoc="0" locked="0" layoutInCell="1" allowOverlap="1" wp14:anchorId="4C5C0F03" wp14:editId="671F11E7">
            <wp:simplePos x="0" y="0"/>
            <wp:positionH relativeFrom="column">
              <wp:posOffset>-4700</wp:posOffset>
            </wp:positionH>
            <wp:positionV relativeFrom="page">
              <wp:posOffset>5040173</wp:posOffset>
            </wp:positionV>
            <wp:extent cx="5043043" cy="2560955"/>
            <wp:effectExtent l="0" t="0" r="5715" b="0"/>
            <wp:wrapNone/>
            <wp:docPr id="75916340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63404" name="Obrázek 75916340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0" t="27428" r="8948" b="1674"/>
                    <a:stretch/>
                  </pic:blipFill>
                  <pic:spPr bwMode="auto">
                    <a:xfrm>
                      <a:off x="0" y="0"/>
                      <a:ext cx="5046266" cy="256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099"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417851B5" w14:textId="3F990F75" w:rsidR="00D71ED9" w:rsidRDefault="006F107E" w:rsidP="006F107E">
      <w:pPr>
        <w:tabs>
          <w:tab w:val="left" w:pos="7605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11E0C706" w14:textId="1273A46F" w:rsidR="00D71ED9" w:rsidRDefault="00914A57" w:rsidP="00914A57">
      <w:pPr>
        <w:tabs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0682E606" w14:textId="17AE35F0" w:rsidR="003315F9" w:rsidRDefault="003A2812" w:rsidP="000A2A07">
      <w:pPr>
        <w:tabs>
          <w:tab w:val="left" w:pos="3828"/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50AE7D90" w14:textId="7583B61D" w:rsidR="003315F9" w:rsidRDefault="00A27447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="Calibri" w:hAnsi="Calibri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A9D422" wp14:editId="08113A75">
                <wp:simplePos x="0" y="0"/>
                <wp:positionH relativeFrom="column">
                  <wp:posOffset>5917234</wp:posOffset>
                </wp:positionH>
                <wp:positionV relativeFrom="page">
                  <wp:posOffset>5980430</wp:posOffset>
                </wp:positionV>
                <wp:extent cx="868045" cy="229235"/>
                <wp:effectExtent l="0" t="0" r="8255" b="0"/>
                <wp:wrapNone/>
                <wp:docPr id="805178395" name="Vývojový diagram: alternativní post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22923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25970" w14:textId="6C9DA86B" w:rsidR="001548B2" w:rsidRPr="00CC1AE5" w:rsidRDefault="001548B2" w:rsidP="001548B2">
                            <w:pPr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</w:pPr>
                            <w:r w:rsidRPr="00CC1AE5"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  <w:t>STAR plus guma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9D422" id="_x0000_s1032" type="#_x0000_t176" style="position:absolute;left:0;text-align:left;margin-left:465.9pt;margin-top:470.9pt;width:68.35pt;height:18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" fillcolor="white [3212]" stroked="f">
                <v:textbox>
                  <w:txbxContent>
                    <w:p w14:paraId="37425970" w14:textId="6C9DA86B" w:rsidR="001548B2" w:rsidRPr="00CC1AE5" w:rsidRDefault="001548B2" w:rsidP="001548B2">
                      <w:pPr>
                        <w:rPr>
                          <w:rFonts w:cstheme="minorHAnsi"/>
                          <w:bCs/>
                          <w:sz w:val="15"/>
                          <w:szCs w:val="15"/>
                        </w:rPr>
                      </w:pPr>
                      <w:r w:rsidRPr="00CC1AE5">
                        <w:rPr>
                          <w:rFonts w:cstheme="minorHAnsi"/>
                          <w:bCs/>
                          <w:sz w:val="15"/>
                          <w:szCs w:val="15"/>
                        </w:rPr>
                        <w:t>STAR plus guma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9BF48C" w14:textId="1CB20C04" w:rsidR="003315F9" w:rsidRDefault="00E7273B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59616" behindDoc="0" locked="0" layoutInCell="1" allowOverlap="1" wp14:anchorId="78EA69CC" wp14:editId="4169503A">
            <wp:simplePos x="0" y="0"/>
            <wp:positionH relativeFrom="column">
              <wp:posOffset>5130800</wp:posOffset>
            </wp:positionH>
            <wp:positionV relativeFrom="page">
              <wp:posOffset>6001162</wp:posOffset>
            </wp:positionV>
            <wp:extent cx="1601470" cy="1068705"/>
            <wp:effectExtent l="0" t="0" r="0" b="0"/>
            <wp:wrapNone/>
            <wp:docPr id="172254981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49812" name="Obrázek 17225498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B60EA" w14:textId="759C40FA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48042E9E" w14:textId="18AAE4AC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58B1272A" w14:textId="560023EE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504B6AE6" w14:textId="59C744F8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4ED6465B" w14:textId="09CB85B3" w:rsidR="003315F9" w:rsidRDefault="0080675D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="Calibri" w:hAnsi="Calibri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6190069" wp14:editId="4DC9B1E1">
                <wp:simplePos x="0" y="0"/>
                <wp:positionH relativeFrom="column">
                  <wp:posOffset>5895671</wp:posOffset>
                </wp:positionH>
                <wp:positionV relativeFrom="page">
                  <wp:posOffset>7122795</wp:posOffset>
                </wp:positionV>
                <wp:extent cx="872490" cy="229870"/>
                <wp:effectExtent l="0" t="0" r="3810" b="0"/>
                <wp:wrapNone/>
                <wp:docPr id="1790848788" name="Vývojový diagram: alternativní post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22987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1B38E" w14:textId="689ADFDD" w:rsidR="001548B2" w:rsidRPr="00CC1AE5" w:rsidRDefault="001548B2" w:rsidP="001548B2">
                            <w:pPr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</w:pPr>
                            <w:r w:rsidRPr="00CC1AE5">
                              <w:rPr>
                                <w:rFonts w:cstheme="minorHAnsi"/>
                                <w:bCs/>
                                <w:sz w:val="15"/>
                                <w:szCs w:val="15"/>
                              </w:rPr>
                              <w:t>STAR plus kartáč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0069" id="_x0000_s1033" type="#_x0000_t176" style="position:absolute;left:0;text-align:left;margin-left:464.25pt;margin-top:560.85pt;width:68.7pt;height:18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" fillcolor="white [3212]" stroked="f">
                <v:textbox>
                  <w:txbxContent>
                    <w:p w14:paraId="7851B38E" w14:textId="689ADFDD" w:rsidR="001548B2" w:rsidRPr="00CC1AE5" w:rsidRDefault="001548B2" w:rsidP="001548B2">
                      <w:pPr>
                        <w:rPr>
                          <w:rFonts w:cstheme="minorHAnsi"/>
                          <w:bCs/>
                          <w:sz w:val="15"/>
                          <w:szCs w:val="15"/>
                        </w:rPr>
                      </w:pPr>
                      <w:r w:rsidRPr="00CC1AE5">
                        <w:rPr>
                          <w:rFonts w:cstheme="minorHAnsi"/>
                          <w:bCs/>
                          <w:sz w:val="15"/>
                          <w:szCs w:val="15"/>
                        </w:rPr>
                        <w:t>STAR plus kartáč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4D38336" w14:textId="3AA044CA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686BEEA9" w14:textId="2D434C1B" w:rsidR="003315F9" w:rsidRDefault="00E7273B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60640" behindDoc="0" locked="0" layoutInCell="1" allowOverlap="1" wp14:anchorId="5A694E7E" wp14:editId="19943FFB">
            <wp:simplePos x="0" y="0"/>
            <wp:positionH relativeFrom="column">
              <wp:posOffset>5130800</wp:posOffset>
            </wp:positionH>
            <wp:positionV relativeFrom="page">
              <wp:posOffset>7141997</wp:posOffset>
            </wp:positionV>
            <wp:extent cx="1601470" cy="1068705"/>
            <wp:effectExtent l="0" t="0" r="0" b="0"/>
            <wp:wrapNone/>
            <wp:docPr id="20880392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39218" name="Obrázek 20880392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F8822" w14:textId="52CAB424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6C454D81" w14:textId="31B732A3" w:rsidR="003315F9" w:rsidRDefault="006A2CD0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 w:rsidRPr="00BC73BE">
        <w:rPr>
          <w:rFonts w:asciiTheme="majorHAnsi" w:hAnsiTheme="majorHAnsi" w:cstheme="majorHAnsi"/>
          <w:noProof/>
          <w:color w:val="FF0000"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1E0D4B2" wp14:editId="05DC5449">
                <wp:simplePos x="0" y="0"/>
                <wp:positionH relativeFrom="column">
                  <wp:posOffset>311785</wp:posOffset>
                </wp:positionH>
                <wp:positionV relativeFrom="paragraph">
                  <wp:posOffset>158750</wp:posOffset>
                </wp:positionV>
                <wp:extent cx="1270000" cy="1404620"/>
                <wp:effectExtent l="0" t="0" r="25400" b="266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14175" w14:textId="09B986D1" w:rsidR="00BC73BE" w:rsidRPr="00BC73BE" w:rsidRDefault="00BC73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C73BE">
                              <w:rPr>
                                <w:sz w:val="18"/>
                                <w:szCs w:val="18"/>
                              </w:rPr>
                              <w:t>odvodnění trativodem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0D4B2" id="Textové pole 2" o:spid="_x0000_s1034" type="#_x0000_t202" style="position:absolute;left:0;text-align:left;margin-left:24.55pt;margin-top:12.5pt;width:100pt;height:110.6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">
                <v:textbox style="mso-fit-shape-to-text:t">
                  <w:txbxContent>
                    <w:p w14:paraId="48D14175" w14:textId="09B986D1" w:rsidR="00BC73BE" w:rsidRPr="00BC73BE" w:rsidRDefault="00BC73BE">
                      <w:pPr>
                        <w:rPr>
                          <w:sz w:val="18"/>
                          <w:szCs w:val="18"/>
                        </w:rPr>
                      </w:pPr>
                      <w:r w:rsidRPr="00BC73BE">
                        <w:rPr>
                          <w:sz w:val="18"/>
                          <w:szCs w:val="18"/>
                        </w:rPr>
                        <w:t>odvodnění trativodem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724E1">
        <w:rPr>
          <w:rFonts w:asciiTheme="majorHAnsi" w:hAnsiTheme="majorHAnsi" w:cstheme="majorHAnsi"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68A60A1" wp14:editId="5C1E667D">
                <wp:simplePos x="0" y="0"/>
                <wp:positionH relativeFrom="column">
                  <wp:posOffset>3402330</wp:posOffset>
                </wp:positionH>
                <wp:positionV relativeFrom="paragraph">
                  <wp:posOffset>152704</wp:posOffset>
                </wp:positionV>
                <wp:extent cx="1270000" cy="1404620"/>
                <wp:effectExtent l="0" t="0" r="25400" b="26670"/>
                <wp:wrapSquare wrapText="bothSides"/>
                <wp:docPr id="10886203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1D890" w14:textId="49BBACEE" w:rsidR="00BC73BE" w:rsidRPr="00BC73BE" w:rsidRDefault="00BC73BE" w:rsidP="00BC73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napojení na kanalizaci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A60A1" id="_x0000_s1035" type="#_x0000_t202" style="position:absolute;left:0;text-align:left;margin-left:267.9pt;margin-top:12pt;width:100pt;height:110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">
                <v:textbox style="mso-fit-shape-to-text:t">
                  <w:txbxContent>
                    <w:p w14:paraId="6FB1D890" w14:textId="49BBACEE" w:rsidR="00BC73BE" w:rsidRPr="00BC73BE" w:rsidRDefault="00BC73BE" w:rsidP="00BC73B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napojení na kanalizaci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281C88" w14:textId="7EF6FE26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52821427" w14:textId="692BBB12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76D87D7D" w14:textId="3B5AD886" w:rsidR="003315F9" w:rsidRDefault="006A2CD0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 w:rsidRPr="005724E1">
        <w:rPr>
          <w:rFonts w:asciiTheme="majorHAnsi" w:hAnsiTheme="majorHAnsi" w:cstheme="majorHAnsi"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0DAAB16" wp14:editId="73C2639B">
                <wp:simplePos x="0" y="0"/>
                <wp:positionH relativeFrom="column">
                  <wp:posOffset>5514340</wp:posOffset>
                </wp:positionH>
                <wp:positionV relativeFrom="paragraph">
                  <wp:posOffset>34621</wp:posOffset>
                </wp:positionV>
                <wp:extent cx="860425" cy="1404620"/>
                <wp:effectExtent l="0" t="0" r="15875" b="26670"/>
                <wp:wrapSquare wrapText="bothSides"/>
                <wp:docPr id="10181731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71D06" w14:textId="35CED380" w:rsidR="001548B2" w:rsidRPr="00BC73BE" w:rsidRDefault="001548B2" w:rsidP="001548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548B2">
                              <w:rPr>
                                <w:sz w:val="18"/>
                                <w:szCs w:val="18"/>
                              </w:rPr>
                              <w:t xml:space="preserve">základní vana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AAB16" id="_x0000_s1036" type="#_x0000_t202" style="position:absolute;left:0;text-align:left;margin-left:434.2pt;margin-top:2.75pt;width:67.75pt;height:110.6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/xEQIAACY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">
                <v:textbox style="mso-fit-shape-to-text:t">
                  <w:txbxContent>
                    <w:p w14:paraId="02371D06" w14:textId="35CED380" w:rsidR="001548B2" w:rsidRPr="00BC73BE" w:rsidRDefault="001548B2" w:rsidP="001548B2">
                      <w:pPr>
                        <w:rPr>
                          <w:sz w:val="18"/>
                          <w:szCs w:val="18"/>
                        </w:rPr>
                      </w:pPr>
                      <w:r w:rsidRPr="001548B2">
                        <w:rPr>
                          <w:sz w:val="18"/>
                          <w:szCs w:val="18"/>
                        </w:rPr>
                        <w:t xml:space="preserve">základní vana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5D6">
        <w:rPr>
          <w:noProof/>
        </w:rPr>
        <w:drawing>
          <wp:anchor distT="0" distB="0" distL="114300" distR="114300" simplePos="0" relativeHeight="251769856" behindDoc="0" locked="0" layoutInCell="1" allowOverlap="1" wp14:anchorId="75D25B0B" wp14:editId="76ED79BF">
            <wp:simplePos x="0" y="0"/>
            <wp:positionH relativeFrom="column">
              <wp:posOffset>12065</wp:posOffset>
            </wp:positionH>
            <wp:positionV relativeFrom="page">
              <wp:posOffset>8143875</wp:posOffset>
            </wp:positionV>
            <wp:extent cx="5024755" cy="1621790"/>
            <wp:effectExtent l="0" t="0" r="4445" b="0"/>
            <wp:wrapNone/>
            <wp:docPr id="21413178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17848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r="3570" b="18400"/>
                    <a:stretch/>
                  </pic:blipFill>
                  <pic:spPr bwMode="auto">
                    <a:xfrm>
                      <a:off x="0" y="0"/>
                      <a:ext cx="5024755" cy="162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F7A1B" w14:textId="58836489" w:rsidR="003315F9" w:rsidRDefault="006A2CD0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noProof/>
          <w:color w:val="FF0000"/>
          <w:sz w:val="14"/>
          <w:szCs w:val="14"/>
        </w:rPr>
        <w:drawing>
          <wp:anchor distT="0" distB="0" distL="114300" distR="114300" simplePos="0" relativeHeight="251755520" behindDoc="0" locked="0" layoutInCell="1" allowOverlap="1" wp14:anchorId="7EEAB0F4" wp14:editId="19336A0E">
            <wp:simplePos x="0" y="0"/>
            <wp:positionH relativeFrom="column">
              <wp:posOffset>5101259</wp:posOffset>
            </wp:positionH>
            <wp:positionV relativeFrom="page">
              <wp:posOffset>8549640</wp:posOffset>
            </wp:positionV>
            <wp:extent cx="1668145" cy="1240790"/>
            <wp:effectExtent l="0" t="0" r="8255" b="0"/>
            <wp:wrapNone/>
            <wp:docPr id="1634580448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80448" name="Obrázek 163458044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21493" r="1414" b="21392"/>
                    <a:stretch/>
                  </pic:blipFill>
                  <pic:spPr bwMode="auto">
                    <a:xfrm>
                      <a:off x="0" y="0"/>
                      <a:ext cx="1668145" cy="1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CA37E" w14:textId="61E99198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56B86A31" w14:textId="070FBB7F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44108947" w14:textId="0053135A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4998F256" w14:textId="00E5D4A4" w:rsidR="003315F9" w:rsidRDefault="003315F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69C0AC5D" w14:textId="16963B75" w:rsidR="00D71ED9" w:rsidRDefault="00854099" w:rsidP="00854099">
      <w:pPr>
        <w:tabs>
          <w:tab w:val="left" w:pos="8250"/>
          <w:tab w:val="left" w:pos="9753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p w14:paraId="0D262CB1" w14:textId="3C41067C" w:rsidR="00D71ED9" w:rsidRDefault="00D71ED9" w:rsidP="009436BA">
      <w:pPr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</w:p>
    <w:p w14:paraId="1AFD35BB" w14:textId="5BE7C821" w:rsidR="00EA14AC" w:rsidRDefault="003A2812" w:rsidP="00C36641">
      <w:pPr>
        <w:tabs>
          <w:tab w:val="left" w:pos="6495"/>
        </w:tabs>
        <w:spacing w:before="120" w:after="120"/>
        <w:jc w:val="both"/>
        <w:rPr>
          <w:rFonts w:asciiTheme="majorHAnsi" w:hAnsiTheme="majorHAnsi" w:cstheme="majorHAnsi"/>
          <w:color w:val="FF0000"/>
          <w:sz w:val="14"/>
          <w:szCs w:val="14"/>
        </w:rPr>
      </w:pPr>
      <w:r>
        <w:rPr>
          <w:rFonts w:asciiTheme="majorHAnsi" w:hAnsiTheme="majorHAnsi" w:cstheme="majorHAnsi"/>
          <w:color w:val="FF0000"/>
          <w:sz w:val="14"/>
          <w:szCs w:val="14"/>
        </w:rPr>
        <w:tab/>
      </w:r>
    </w:p>
    <w:sectPr w:rsidR="00EA14AC" w:rsidSect="005D0E11">
      <w:headerReference w:type="default" r:id="rId19"/>
      <w:footerReference w:type="default" r:id="rId20"/>
      <w:pgSz w:w="11906" w:h="16838" w:code="9"/>
      <w:pgMar w:top="1276" w:right="707" w:bottom="1134" w:left="641" w:header="570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826D3" w14:textId="77777777" w:rsidR="00973923" w:rsidRDefault="00973923" w:rsidP="00B40653">
      <w:r>
        <w:separator/>
      </w:r>
    </w:p>
  </w:endnote>
  <w:endnote w:type="continuationSeparator" w:id="0">
    <w:p w14:paraId="70295549" w14:textId="77777777" w:rsidR="00973923" w:rsidRDefault="00973923" w:rsidP="00B4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thrax Sb">
    <w:altName w:val="Calibri"/>
    <w:charset w:val="EE"/>
    <w:family w:val="swiss"/>
    <w:pitch w:val="variable"/>
    <w:sig w:usb0="A00002EF" w:usb1="1000203B" w:usb2="00000000" w:usb3="00000000" w:csb0="0000019F" w:csb1="00000000"/>
  </w:font>
  <w:font w:name="Rubik One">
    <w:charset w:val="EE"/>
    <w:family w:val="auto"/>
    <w:pitch w:val="variable"/>
    <w:sig w:usb0="A0000A2F" w:usb1="5000205B" w:usb2="00000000" w:usb3="00000000" w:csb0="000000B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68D1E" w14:textId="6619D681" w:rsidR="00D94D96" w:rsidRPr="00A83131" w:rsidRDefault="00A83131" w:rsidP="00404935">
    <w:pPr>
      <w:pStyle w:val="Zpat"/>
      <w:tabs>
        <w:tab w:val="clear" w:pos="4536"/>
        <w:tab w:val="clear" w:pos="9072"/>
        <w:tab w:val="left" w:pos="6658"/>
      </w:tabs>
      <w:rPr>
        <w:sz w:val="18"/>
        <w:szCs w:val="18"/>
      </w:rPr>
    </w:pPr>
    <w:r w:rsidRPr="00A83131">
      <w:rPr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1CC0A94F" wp14:editId="01DE0D06">
          <wp:simplePos x="0" y="0"/>
          <wp:positionH relativeFrom="column">
            <wp:posOffset>5095980</wp:posOffset>
          </wp:positionH>
          <wp:positionV relativeFrom="paragraph">
            <wp:posOffset>38100</wp:posOffset>
          </wp:positionV>
          <wp:extent cx="1622757" cy="415141"/>
          <wp:effectExtent l="0" t="0" r="0" b="4445"/>
          <wp:wrapNone/>
          <wp:docPr id="15606658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41420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757" cy="415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279" w:rsidRPr="00A83131">
      <w:rPr>
        <w:rFonts w:ascii="Conthrax Sb" w:hAnsi="Conthrax Sb"/>
        <w:b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19D92276" wp14:editId="79B95528">
          <wp:simplePos x="0" y="0"/>
          <wp:positionH relativeFrom="column">
            <wp:posOffset>0</wp:posOffset>
          </wp:positionH>
          <wp:positionV relativeFrom="paragraph">
            <wp:posOffset>-71755</wp:posOffset>
          </wp:positionV>
          <wp:extent cx="6804000" cy="45719"/>
          <wp:effectExtent l="0" t="0" r="0" b="0"/>
          <wp:wrapNone/>
          <wp:docPr id="1034301071" name="Grafický objekt 10343010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4000" cy="45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D96" w:rsidRPr="00A83131">
      <w:rPr>
        <w:sz w:val="18"/>
        <w:szCs w:val="18"/>
      </w:rPr>
      <w:t>DIAMANT AK s.r.o.</w:t>
    </w:r>
  </w:p>
  <w:p w14:paraId="13A3639A" w14:textId="68998F42" w:rsidR="00D94D96" w:rsidRPr="00A83131" w:rsidRDefault="00D94D96" w:rsidP="00404935">
    <w:pPr>
      <w:pStyle w:val="Zpat"/>
      <w:tabs>
        <w:tab w:val="clear" w:pos="4536"/>
        <w:tab w:val="clear" w:pos="9072"/>
        <w:tab w:val="left" w:pos="6658"/>
      </w:tabs>
      <w:rPr>
        <w:sz w:val="18"/>
        <w:szCs w:val="18"/>
      </w:rPr>
    </w:pPr>
    <w:r w:rsidRPr="00A83131">
      <w:rPr>
        <w:sz w:val="18"/>
        <w:szCs w:val="18"/>
      </w:rPr>
      <w:t>M: +420 739 570 487 / T: +420 541 212</w:t>
    </w:r>
    <w:r w:rsidR="00A83131" w:rsidRPr="00A83131">
      <w:rPr>
        <w:sz w:val="18"/>
        <w:szCs w:val="18"/>
      </w:rPr>
      <w:t> </w:t>
    </w:r>
    <w:r w:rsidRPr="00A83131">
      <w:rPr>
        <w:sz w:val="18"/>
        <w:szCs w:val="18"/>
      </w:rPr>
      <w:t>933</w:t>
    </w:r>
  </w:p>
  <w:p w14:paraId="6C3C8FFF" w14:textId="75C37310" w:rsidR="000A09B3" w:rsidRDefault="00D94D96" w:rsidP="00404935">
    <w:pPr>
      <w:pStyle w:val="Zpat"/>
      <w:tabs>
        <w:tab w:val="clear" w:pos="4536"/>
        <w:tab w:val="clear" w:pos="9072"/>
        <w:tab w:val="left" w:pos="6658"/>
      </w:tabs>
    </w:pPr>
    <w:r w:rsidRPr="00A83131">
      <w:rPr>
        <w:sz w:val="18"/>
        <w:szCs w:val="18"/>
      </w:rPr>
      <w:t xml:space="preserve">E: </w:t>
    </w:r>
    <w:hyperlink r:id="rId4" w:history="1">
      <w:r w:rsidRPr="00A83131">
        <w:rPr>
          <w:rStyle w:val="Hypertextovodkaz"/>
          <w:color w:val="auto"/>
          <w:sz w:val="18"/>
          <w:szCs w:val="18"/>
          <w:u w:val="none"/>
        </w:rPr>
        <w:t>info@diamant-rohoze.cz</w:t>
      </w:r>
    </w:hyperlink>
    <w:r w:rsidRPr="00A83131">
      <w:rPr>
        <w:sz w:val="18"/>
        <w:szCs w:val="18"/>
      </w:rPr>
      <w:t xml:space="preserve"> / </w:t>
    </w:r>
    <w:hyperlink r:id="rId5" w:history="1">
      <w:r w:rsidR="00E40D2B" w:rsidRPr="00E40D2B">
        <w:rPr>
          <w:rStyle w:val="Hypertextovodkaz"/>
          <w:color w:val="auto"/>
          <w:sz w:val="18"/>
          <w:szCs w:val="18"/>
          <w:u w:val="none"/>
        </w:rPr>
        <w:t>www.diamant-rohoze.cz</w:t>
      </w:r>
    </w:hyperlink>
    <w:r w:rsidRPr="00E40D2B">
      <w:t xml:space="preserve"> </w:t>
    </w:r>
    <w:r w:rsidR="007161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83F68" w14:textId="77777777" w:rsidR="00973923" w:rsidRDefault="00973923" w:rsidP="00B40653">
      <w:r>
        <w:separator/>
      </w:r>
    </w:p>
  </w:footnote>
  <w:footnote w:type="continuationSeparator" w:id="0">
    <w:p w14:paraId="06625FDD" w14:textId="77777777" w:rsidR="00973923" w:rsidRDefault="00973923" w:rsidP="00B40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4A287" w14:textId="3B118BF3" w:rsidR="00B40653" w:rsidRPr="00800983" w:rsidRDefault="00B92005">
    <w:pPr>
      <w:pStyle w:val="Zhlav"/>
      <w:rPr>
        <w:rFonts w:ascii="Conthrax Sb" w:hAnsi="Conthrax Sb" w:cs="Rubik One"/>
        <w:b/>
        <w:sz w:val="40"/>
        <w:szCs w:val="40"/>
      </w:rPr>
    </w:pPr>
    <w:r w:rsidRPr="008B652D">
      <w:rPr>
        <w:rFonts w:ascii="Conthrax Sb" w:hAnsi="Conthrax Sb"/>
        <w:b/>
        <w:noProof/>
        <w:sz w:val="50"/>
        <w:szCs w:val="50"/>
      </w:rPr>
      <w:drawing>
        <wp:anchor distT="0" distB="0" distL="114300" distR="114300" simplePos="0" relativeHeight="251662336" behindDoc="0" locked="0" layoutInCell="1" allowOverlap="1" wp14:anchorId="74FA07BC" wp14:editId="568D9249">
          <wp:simplePos x="0" y="0"/>
          <wp:positionH relativeFrom="column">
            <wp:posOffset>-635</wp:posOffset>
          </wp:positionH>
          <wp:positionV relativeFrom="paragraph">
            <wp:posOffset>374650</wp:posOffset>
          </wp:positionV>
          <wp:extent cx="6804000" cy="45719"/>
          <wp:effectExtent l="0" t="0" r="0" b="0"/>
          <wp:wrapNone/>
          <wp:docPr id="600592344" name="Grafický objekt 6005923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4000" cy="45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859">
      <w:rPr>
        <w:rFonts w:ascii="Conthrax Sb" w:hAnsi="Conthrax Sb" w:cs="Rubik One"/>
        <w:b/>
        <w:color w:val="000000" w:themeColor="text1"/>
        <w:spacing w:val="10"/>
        <w:sz w:val="50"/>
        <w:szCs w:val="50"/>
      </w:rPr>
      <w:t xml:space="preserve">COMPLET </w:t>
    </w:r>
    <w:proofErr w:type="spellStart"/>
    <w:r w:rsidR="003E0859">
      <w:rPr>
        <w:rFonts w:ascii="Conthrax Sb" w:hAnsi="Conthrax Sb" w:cs="Rubik One"/>
        <w:b/>
        <w:color w:val="000000" w:themeColor="text1"/>
        <w:spacing w:val="10"/>
        <w:sz w:val="50"/>
        <w:szCs w:val="50"/>
      </w:rPr>
      <w:t>light</w:t>
    </w:r>
    <w:proofErr w:type="spellEnd"/>
    <w:r w:rsidR="003E0859">
      <w:rPr>
        <w:rFonts w:ascii="Conthrax Sb" w:hAnsi="Conthrax Sb" w:cs="Rubik One"/>
        <w:b/>
        <w:color w:val="000000" w:themeColor="text1"/>
        <w:spacing w:val="10"/>
        <w:sz w:val="50"/>
        <w:szCs w:val="50"/>
      </w:rPr>
      <w:t xml:space="preserve"> </w:t>
    </w:r>
    <w:r w:rsidR="004B6DF8" w:rsidRPr="00800983">
      <w:rPr>
        <w:rFonts w:ascii="Conthrax Sb" w:hAnsi="Conthrax Sb" w:cs="Arial"/>
        <w:b/>
        <w:color w:val="000000" w:themeColor="text1"/>
        <w:spacing w:val="10"/>
        <w:sz w:val="28"/>
        <w:szCs w:val="28"/>
      </w:rPr>
      <w:t>–</w:t>
    </w:r>
    <w:r w:rsidR="004B6DF8" w:rsidRPr="00800983">
      <w:rPr>
        <w:rFonts w:ascii="Conthrax Sb" w:hAnsi="Conthrax Sb" w:cs="Rubik One"/>
        <w:b/>
        <w:color w:val="000000" w:themeColor="text1"/>
        <w:spacing w:val="10"/>
        <w:sz w:val="28"/>
        <w:szCs w:val="28"/>
      </w:rPr>
      <w:t xml:space="preserve"> </w:t>
    </w:r>
    <w:r w:rsidR="003E0859">
      <w:rPr>
        <w:rFonts w:ascii="Conthrax Sb" w:hAnsi="Conthrax Sb" w:cs="Arial"/>
        <w:b/>
        <w:color w:val="000000" w:themeColor="text1"/>
        <w:spacing w:val="10"/>
        <w:sz w:val="28"/>
        <w:szCs w:val="28"/>
      </w:rPr>
      <w:t>modulová rohož se zásobníkem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6BA9"/>
    <w:multiLevelType w:val="hybridMultilevel"/>
    <w:tmpl w:val="1D3A7FB8"/>
    <w:lvl w:ilvl="0" w:tplc="0B2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B0C42"/>
    <w:multiLevelType w:val="hybridMultilevel"/>
    <w:tmpl w:val="6F8CBECE"/>
    <w:lvl w:ilvl="0" w:tplc="0AF4939C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81485">
    <w:abstractNumId w:val="1"/>
  </w:num>
  <w:num w:numId="2" w16cid:durableId="2106225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53"/>
    <w:rsid w:val="000044D1"/>
    <w:rsid w:val="00011057"/>
    <w:rsid w:val="00012BB4"/>
    <w:rsid w:val="000136B2"/>
    <w:rsid w:val="00015841"/>
    <w:rsid w:val="000263E3"/>
    <w:rsid w:val="00030481"/>
    <w:rsid w:val="00033231"/>
    <w:rsid w:val="00037250"/>
    <w:rsid w:val="000461B4"/>
    <w:rsid w:val="00061B11"/>
    <w:rsid w:val="000763D6"/>
    <w:rsid w:val="00090574"/>
    <w:rsid w:val="00093B6C"/>
    <w:rsid w:val="000A09B3"/>
    <w:rsid w:val="000A2A07"/>
    <w:rsid w:val="000B0C00"/>
    <w:rsid w:val="000B1E87"/>
    <w:rsid w:val="000B347E"/>
    <w:rsid w:val="000E591F"/>
    <w:rsid w:val="000F281E"/>
    <w:rsid w:val="000F48A4"/>
    <w:rsid w:val="0011193B"/>
    <w:rsid w:val="00117FED"/>
    <w:rsid w:val="001229F9"/>
    <w:rsid w:val="00123211"/>
    <w:rsid w:val="0012728D"/>
    <w:rsid w:val="00135BCC"/>
    <w:rsid w:val="00141680"/>
    <w:rsid w:val="00141857"/>
    <w:rsid w:val="00144615"/>
    <w:rsid w:val="0015457F"/>
    <w:rsid w:val="001548B2"/>
    <w:rsid w:val="00155D12"/>
    <w:rsid w:val="00160741"/>
    <w:rsid w:val="00171A83"/>
    <w:rsid w:val="001738B8"/>
    <w:rsid w:val="0018102D"/>
    <w:rsid w:val="001A1F14"/>
    <w:rsid w:val="001A3793"/>
    <w:rsid w:val="001E1490"/>
    <w:rsid w:val="001F6B77"/>
    <w:rsid w:val="00203B7F"/>
    <w:rsid w:val="0020649D"/>
    <w:rsid w:val="00227204"/>
    <w:rsid w:val="00231F5B"/>
    <w:rsid w:val="00233143"/>
    <w:rsid w:val="0023373E"/>
    <w:rsid w:val="002650E5"/>
    <w:rsid w:val="002A7B3D"/>
    <w:rsid w:val="002B540E"/>
    <w:rsid w:val="002C587B"/>
    <w:rsid w:val="002D35D6"/>
    <w:rsid w:val="002D36BD"/>
    <w:rsid w:val="002D5A79"/>
    <w:rsid w:val="002F507C"/>
    <w:rsid w:val="00300DEC"/>
    <w:rsid w:val="003047BA"/>
    <w:rsid w:val="00312D0E"/>
    <w:rsid w:val="00315F51"/>
    <w:rsid w:val="003315F9"/>
    <w:rsid w:val="00381A6C"/>
    <w:rsid w:val="003873E2"/>
    <w:rsid w:val="003901F9"/>
    <w:rsid w:val="003907BD"/>
    <w:rsid w:val="003A2812"/>
    <w:rsid w:val="003C6D16"/>
    <w:rsid w:val="003D1569"/>
    <w:rsid w:val="003D683F"/>
    <w:rsid w:val="003D7A3A"/>
    <w:rsid w:val="003E06B9"/>
    <w:rsid w:val="003E0859"/>
    <w:rsid w:val="003F15AB"/>
    <w:rsid w:val="003F28C0"/>
    <w:rsid w:val="003F747F"/>
    <w:rsid w:val="004013B4"/>
    <w:rsid w:val="00404935"/>
    <w:rsid w:val="00414713"/>
    <w:rsid w:val="00417015"/>
    <w:rsid w:val="00422C55"/>
    <w:rsid w:val="0042506D"/>
    <w:rsid w:val="0042579B"/>
    <w:rsid w:val="00432280"/>
    <w:rsid w:val="00456BC9"/>
    <w:rsid w:val="0046334B"/>
    <w:rsid w:val="00472CF8"/>
    <w:rsid w:val="004A7077"/>
    <w:rsid w:val="004B6DF8"/>
    <w:rsid w:val="004C2BD1"/>
    <w:rsid w:val="004C64F8"/>
    <w:rsid w:val="004C70C3"/>
    <w:rsid w:val="004D2242"/>
    <w:rsid w:val="004E2D04"/>
    <w:rsid w:val="004F7E9D"/>
    <w:rsid w:val="00500C67"/>
    <w:rsid w:val="005019F4"/>
    <w:rsid w:val="00504D82"/>
    <w:rsid w:val="005069AD"/>
    <w:rsid w:val="00534F5D"/>
    <w:rsid w:val="00544CAD"/>
    <w:rsid w:val="00544E7D"/>
    <w:rsid w:val="00551B30"/>
    <w:rsid w:val="00567880"/>
    <w:rsid w:val="005724E1"/>
    <w:rsid w:val="005A23C2"/>
    <w:rsid w:val="005C02BF"/>
    <w:rsid w:val="005C3AB6"/>
    <w:rsid w:val="005D0E11"/>
    <w:rsid w:val="005E12C5"/>
    <w:rsid w:val="005E5B0F"/>
    <w:rsid w:val="005F5107"/>
    <w:rsid w:val="005F6789"/>
    <w:rsid w:val="00617664"/>
    <w:rsid w:val="00617906"/>
    <w:rsid w:val="006470D4"/>
    <w:rsid w:val="00663888"/>
    <w:rsid w:val="00673E1E"/>
    <w:rsid w:val="00683BEE"/>
    <w:rsid w:val="006875AA"/>
    <w:rsid w:val="006907F8"/>
    <w:rsid w:val="00695311"/>
    <w:rsid w:val="006A2CD0"/>
    <w:rsid w:val="006A6648"/>
    <w:rsid w:val="006B0664"/>
    <w:rsid w:val="006C0B74"/>
    <w:rsid w:val="006E0E5F"/>
    <w:rsid w:val="006E12C0"/>
    <w:rsid w:val="006F107E"/>
    <w:rsid w:val="006F3B94"/>
    <w:rsid w:val="0070099B"/>
    <w:rsid w:val="00703DFE"/>
    <w:rsid w:val="00707BDB"/>
    <w:rsid w:val="00712EAE"/>
    <w:rsid w:val="007161AA"/>
    <w:rsid w:val="0071632F"/>
    <w:rsid w:val="0073741B"/>
    <w:rsid w:val="0075425E"/>
    <w:rsid w:val="00757476"/>
    <w:rsid w:val="00757B73"/>
    <w:rsid w:val="007604F4"/>
    <w:rsid w:val="00761F36"/>
    <w:rsid w:val="00766FF8"/>
    <w:rsid w:val="007707B9"/>
    <w:rsid w:val="00785199"/>
    <w:rsid w:val="007854AB"/>
    <w:rsid w:val="00794726"/>
    <w:rsid w:val="007A58B3"/>
    <w:rsid w:val="007A7894"/>
    <w:rsid w:val="007B2273"/>
    <w:rsid w:val="007D5B55"/>
    <w:rsid w:val="007F26E5"/>
    <w:rsid w:val="007F3A4B"/>
    <w:rsid w:val="007F3F84"/>
    <w:rsid w:val="00800983"/>
    <w:rsid w:val="0080675D"/>
    <w:rsid w:val="00806CC9"/>
    <w:rsid w:val="0081616E"/>
    <w:rsid w:val="00817E1B"/>
    <w:rsid w:val="00821EEF"/>
    <w:rsid w:val="00826242"/>
    <w:rsid w:val="00830263"/>
    <w:rsid w:val="00832803"/>
    <w:rsid w:val="00845EBF"/>
    <w:rsid w:val="008460C1"/>
    <w:rsid w:val="0084677E"/>
    <w:rsid w:val="00854099"/>
    <w:rsid w:val="008548EE"/>
    <w:rsid w:val="00855C9A"/>
    <w:rsid w:val="00857AAC"/>
    <w:rsid w:val="00861C20"/>
    <w:rsid w:val="00865CFC"/>
    <w:rsid w:val="00873714"/>
    <w:rsid w:val="00885D3B"/>
    <w:rsid w:val="00887089"/>
    <w:rsid w:val="008917BF"/>
    <w:rsid w:val="008A0ADF"/>
    <w:rsid w:val="008A4704"/>
    <w:rsid w:val="008A6FF1"/>
    <w:rsid w:val="008B1666"/>
    <w:rsid w:val="008B652D"/>
    <w:rsid w:val="008B740E"/>
    <w:rsid w:val="008C1279"/>
    <w:rsid w:val="008D32B8"/>
    <w:rsid w:val="008E183B"/>
    <w:rsid w:val="008E4088"/>
    <w:rsid w:val="008E504E"/>
    <w:rsid w:val="008F0233"/>
    <w:rsid w:val="008F4ACF"/>
    <w:rsid w:val="00914A57"/>
    <w:rsid w:val="00922EB9"/>
    <w:rsid w:val="009436BA"/>
    <w:rsid w:val="009576A0"/>
    <w:rsid w:val="00960462"/>
    <w:rsid w:val="009670BE"/>
    <w:rsid w:val="00973923"/>
    <w:rsid w:val="00975F35"/>
    <w:rsid w:val="009771A4"/>
    <w:rsid w:val="0099078E"/>
    <w:rsid w:val="009A377B"/>
    <w:rsid w:val="009B3744"/>
    <w:rsid w:val="009B4237"/>
    <w:rsid w:val="009C08B1"/>
    <w:rsid w:val="009C6C34"/>
    <w:rsid w:val="009D2F44"/>
    <w:rsid w:val="009E3DA6"/>
    <w:rsid w:val="009E4618"/>
    <w:rsid w:val="009F1F32"/>
    <w:rsid w:val="00A01F85"/>
    <w:rsid w:val="00A1318B"/>
    <w:rsid w:val="00A15AFD"/>
    <w:rsid w:val="00A27447"/>
    <w:rsid w:val="00A34FBF"/>
    <w:rsid w:val="00A36886"/>
    <w:rsid w:val="00A56E73"/>
    <w:rsid w:val="00A57D48"/>
    <w:rsid w:val="00A627D6"/>
    <w:rsid w:val="00A65416"/>
    <w:rsid w:val="00A73E9B"/>
    <w:rsid w:val="00A742D7"/>
    <w:rsid w:val="00A7600C"/>
    <w:rsid w:val="00A80BCA"/>
    <w:rsid w:val="00A83131"/>
    <w:rsid w:val="00A96B59"/>
    <w:rsid w:val="00AA3E0C"/>
    <w:rsid w:val="00AA51AF"/>
    <w:rsid w:val="00AB0120"/>
    <w:rsid w:val="00AC32D7"/>
    <w:rsid w:val="00AC4DB4"/>
    <w:rsid w:val="00AD0717"/>
    <w:rsid w:val="00AD23B0"/>
    <w:rsid w:val="00AD251A"/>
    <w:rsid w:val="00AE0D26"/>
    <w:rsid w:val="00AF45E6"/>
    <w:rsid w:val="00AF5A15"/>
    <w:rsid w:val="00AF6E52"/>
    <w:rsid w:val="00B12C23"/>
    <w:rsid w:val="00B27E3E"/>
    <w:rsid w:val="00B32EA9"/>
    <w:rsid w:val="00B40653"/>
    <w:rsid w:val="00B53D32"/>
    <w:rsid w:val="00B543F1"/>
    <w:rsid w:val="00B6312D"/>
    <w:rsid w:val="00B74688"/>
    <w:rsid w:val="00B8740C"/>
    <w:rsid w:val="00B92005"/>
    <w:rsid w:val="00B961BE"/>
    <w:rsid w:val="00BA3718"/>
    <w:rsid w:val="00BA4F5E"/>
    <w:rsid w:val="00BA7373"/>
    <w:rsid w:val="00BB2B6F"/>
    <w:rsid w:val="00BB4E54"/>
    <w:rsid w:val="00BB5C74"/>
    <w:rsid w:val="00BC1B77"/>
    <w:rsid w:val="00BC5C89"/>
    <w:rsid w:val="00BC5F9B"/>
    <w:rsid w:val="00BC73BE"/>
    <w:rsid w:val="00BC7EDE"/>
    <w:rsid w:val="00BD42B4"/>
    <w:rsid w:val="00BD7325"/>
    <w:rsid w:val="00BF1930"/>
    <w:rsid w:val="00BF4C42"/>
    <w:rsid w:val="00C044A3"/>
    <w:rsid w:val="00C16FA3"/>
    <w:rsid w:val="00C20474"/>
    <w:rsid w:val="00C224FB"/>
    <w:rsid w:val="00C23836"/>
    <w:rsid w:val="00C36641"/>
    <w:rsid w:val="00C53FC5"/>
    <w:rsid w:val="00C54591"/>
    <w:rsid w:val="00C57FC8"/>
    <w:rsid w:val="00C6442D"/>
    <w:rsid w:val="00C86506"/>
    <w:rsid w:val="00C91C2C"/>
    <w:rsid w:val="00C92AB2"/>
    <w:rsid w:val="00CA5930"/>
    <w:rsid w:val="00CB2704"/>
    <w:rsid w:val="00CB298E"/>
    <w:rsid w:val="00CC1A4E"/>
    <w:rsid w:val="00CC1AE5"/>
    <w:rsid w:val="00CC77DB"/>
    <w:rsid w:val="00CD49EA"/>
    <w:rsid w:val="00CE6BCE"/>
    <w:rsid w:val="00CF33E3"/>
    <w:rsid w:val="00CF34AD"/>
    <w:rsid w:val="00D07B46"/>
    <w:rsid w:val="00D143C0"/>
    <w:rsid w:val="00D160A0"/>
    <w:rsid w:val="00D161BE"/>
    <w:rsid w:val="00D54EB7"/>
    <w:rsid w:val="00D71ED9"/>
    <w:rsid w:val="00D94D96"/>
    <w:rsid w:val="00DA0A37"/>
    <w:rsid w:val="00DA13BE"/>
    <w:rsid w:val="00DB24B1"/>
    <w:rsid w:val="00DC5F68"/>
    <w:rsid w:val="00DD0262"/>
    <w:rsid w:val="00DD10E4"/>
    <w:rsid w:val="00DD1886"/>
    <w:rsid w:val="00DD2082"/>
    <w:rsid w:val="00DD347E"/>
    <w:rsid w:val="00DD5905"/>
    <w:rsid w:val="00DE6AA8"/>
    <w:rsid w:val="00DF4EC5"/>
    <w:rsid w:val="00E06217"/>
    <w:rsid w:val="00E162FF"/>
    <w:rsid w:val="00E17EB5"/>
    <w:rsid w:val="00E3019A"/>
    <w:rsid w:val="00E362F4"/>
    <w:rsid w:val="00E40D2B"/>
    <w:rsid w:val="00E4535A"/>
    <w:rsid w:val="00E51F2E"/>
    <w:rsid w:val="00E6127D"/>
    <w:rsid w:val="00E7273B"/>
    <w:rsid w:val="00E74C68"/>
    <w:rsid w:val="00EA14AC"/>
    <w:rsid w:val="00EA5769"/>
    <w:rsid w:val="00EA60CC"/>
    <w:rsid w:val="00EB48ED"/>
    <w:rsid w:val="00EB6AA2"/>
    <w:rsid w:val="00EC3F97"/>
    <w:rsid w:val="00ED4568"/>
    <w:rsid w:val="00EF0F77"/>
    <w:rsid w:val="00F038B6"/>
    <w:rsid w:val="00F109BB"/>
    <w:rsid w:val="00F20C06"/>
    <w:rsid w:val="00F23717"/>
    <w:rsid w:val="00F275A0"/>
    <w:rsid w:val="00F27890"/>
    <w:rsid w:val="00F27BD8"/>
    <w:rsid w:val="00F304EF"/>
    <w:rsid w:val="00F44F35"/>
    <w:rsid w:val="00F452B9"/>
    <w:rsid w:val="00F6491B"/>
    <w:rsid w:val="00F81216"/>
    <w:rsid w:val="00FA0305"/>
    <w:rsid w:val="00FA3635"/>
    <w:rsid w:val="00FB09B6"/>
    <w:rsid w:val="00FB3345"/>
    <w:rsid w:val="00FB6A91"/>
    <w:rsid w:val="00FD2D53"/>
    <w:rsid w:val="00FE3A52"/>
    <w:rsid w:val="00FE7498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2ADF2"/>
  <w15:chartTrackingRefBased/>
  <w15:docId w15:val="{B0266C28-EF53-46B0-A30F-A0995A7F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8C0"/>
    <w:pPr>
      <w:spacing w:after="0" w:line="240" w:lineRule="auto"/>
    </w:pPr>
    <w:rPr>
      <w:rFonts w:eastAsiaTheme="minorEastAsia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742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08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CC77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0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0653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406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0653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39"/>
    <w:rsid w:val="005A2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CC77D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4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F747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94D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4D96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08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svg"/><Relationship Id="rId2" Type="http://schemas.openxmlformats.org/officeDocument/2006/relationships/image" Target="media/image12.png"/><Relationship Id="rId1" Type="http://schemas.openxmlformats.org/officeDocument/2006/relationships/image" Target="media/image14.png"/><Relationship Id="rId5" Type="http://schemas.openxmlformats.org/officeDocument/2006/relationships/hyperlink" Target="http://www.diamant-rohoze.cz" TargetMode="External"/><Relationship Id="rId4" Type="http://schemas.openxmlformats.org/officeDocument/2006/relationships/hyperlink" Target="mailto:info@diamant-rohoz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sv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89EF-F926-4244-B88F-D74341D4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COMPLET light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 light</dc:title>
  <dc:subject/>
  <dc:creator>DIAMANT Ak s.r.o.</dc:creator>
  <cp:keywords>3.2024</cp:keywords>
  <dc:description/>
  <cp:lastModifiedBy>Aleš Martinek</cp:lastModifiedBy>
  <cp:revision>2</cp:revision>
  <cp:lastPrinted>2024-05-20T08:13:00Z</cp:lastPrinted>
  <dcterms:created xsi:type="dcterms:W3CDTF">2024-05-20T09:18:00Z</dcterms:created>
  <dcterms:modified xsi:type="dcterms:W3CDTF">2024-05-20T09:18:00Z</dcterms:modified>
</cp:coreProperties>
</file>